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3923" w14:textId="77777777" w:rsidR="003922AB" w:rsidRDefault="003922AB" w:rsidP="00BF062B">
      <w:pPr>
        <w:jc w:val="center"/>
        <w:rPr>
          <w:b/>
        </w:rPr>
      </w:pPr>
    </w:p>
    <w:p w14:paraId="7B72C010" w14:textId="77777777" w:rsidR="003922AB" w:rsidRDefault="003922AB" w:rsidP="00BF062B">
      <w:pPr>
        <w:jc w:val="center"/>
        <w:rPr>
          <w:b/>
        </w:rPr>
      </w:pPr>
    </w:p>
    <w:p w14:paraId="7C3F2988" w14:textId="77777777" w:rsidR="00BF062B" w:rsidRDefault="00BF062B" w:rsidP="00BF062B">
      <w:pPr>
        <w:jc w:val="center"/>
        <w:rPr>
          <w:b/>
        </w:rPr>
      </w:pPr>
      <w:r w:rsidRPr="00BF062B">
        <w:rPr>
          <w:b/>
        </w:rPr>
        <w:t>ЗАПРОС НА ПОДГОТОВКУ ПРЕДЛОЖЕНИЯ</w:t>
      </w:r>
    </w:p>
    <w:p w14:paraId="1E295333" w14:textId="77777777" w:rsidR="006515C1" w:rsidRDefault="006515C1" w:rsidP="00C2692D">
      <w:pPr>
        <w:spacing w:before="240" w:after="120" w:line="276" w:lineRule="auto"/>
        <w:ind w:firstLine="709"/>
        <w:jc w:val="both"/>
        <w:rPr>
          <w:sz w:val="24"/>
          <w:szCs w:val="24"/>
        </w:rPr>
      </w:pPr>
      <w:r w:rsidRPr="00D96D9D">
        <w:rPr>
          <w:sz w:val="24"/>
          <w:szCs w:val="24"/>
        </w:rPr>
        <w:t xml:space="preserve">Обращаем внимание на то, что если Ваша Организация уже готова к прохождению сертификации в </w:t>
      </w:r>
      <w:r w:rsidR="00E23807">
        <w:rPr>
          <w:sz w:val="24"/>
          <w:szCs w:val="24"/>
        </w:rPr>
        <w:t>органе по сертификации</w:t>
      </w:r>
      <w:r w:rsidRPr="00D96D9D">
        <w:rPr>
          <w:sz w:val="24"/>
          <w:szCs w:val="24"/>
        </w:rPr>
        <w:t xml:space="preserve"> ЦТКАО-эксперт, то Вам необходимо заполнить </w:t>
      </w:r>
      <w:r w:rsidR="00D96D9D" w:rsidRPr="00D96D9D">
        <w:rPr>
          <w:sz w:val="24"/>
          <w:szCs w:val="24"/>
        </w:rPr>
        <w:t>Заявку на проведение сертификации системы менеджмента</w:t>
      </w:r>
      <w:r w:rsidRPr="00D96D9D">
        <w:rPr>
          <w:sz w:val="24"/>
          <w:szCs w:val="24"/>
        </w:rPr>
        <w:t>.</w:t>
      </w:r>
    </w:p>
    <w:p w14:paraId="32698AB1" w14:textId="77777777" w:rsidR="006515C1" w:rsidRPr="00D96D9D" w:rsidRDefault="006515C1" w:rsidP="00D96D9D">
      <w:pPr>
        <w:spacing w:line="276" w:lineRule="auto"/>
        <w:jc w:val="both"/>
        <w:rPr>
          <w:b/>
          <w:sz w:val="24"/>
          <w:szCs w:val="24"/>
        </w:rPr>
      </w:pPr>
      <w:r w:rsidRPr="00D96D9D">
        <w:rPr>
          <w:b/>
          <w:sz w:val="24"/>
          <w:szCs w:val="24"/>
        </w:rPr>
        <w:t xml:space="preserve">Заполненный запрос Вы можете направить электронной почтой на адрес </w:t>
      </w:r>
      <w:hyperlink r:id="rId7" w:history="1">
        <w:r w:rsidRPr="00D96D9D">
          <w:rPr>
            <w:rStyle w:val="a5"/>
            <w:b/>
            <w:sz w:val="24"/>
            <w:szCs w:val="24"/>
          </w:rPr>
          <w:t>os@atomctk.ru</w:t>
        </w:r>
      </w:hyperlink>
    </w:p>
    <w:p w14:paraId="15FA86DD" w14:textId="501B25AA" w:rsidR="006515C1" w:rsidRPr="00D96D9D" w:rsidRDefault="006515C1" w:rsidP="00C2692D">
      <w:pPr>
        <w:spacing w:after="120" w:line="276" w:lineRule="auto"/>
        <w:jc w:val="both"/>
        <w:rPr>
          <w:b/>
          <w:color w:val="0070C0"/>
          <w:spacing w:val="-6"/>
          <w:sz w:val="24"/>
          <w:szCs w:val="24"/>
        </w:rPr>
      </w:pPr>
      <w:r w:rsidRPr="00D96D9D">
        <w:rPr>
          <w:b/>
          <w:spacing w:val="-6"/>
          <w:sz w:val="24"/>
          <w:szCs w:val="24"/>
        </w:rPr>
        <w:t>На Ваши вопросы Вам ответя</w:t>
      </w:r>
      <w:r w:rsidR="00D96D9D" w:rsidRPr="00D96D9D">
        <w:rPr>
          <w:b/>
          <w:spacing w:val="-6"/>
          <w:sz w:val="24"/>
          <w:szCs w:val="24"/>
        </w:rPr>
        <w:t xml:space="preserve">т наши специалисты по телефонам 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>+7(495)</w:t>
      </w:r>
      <w:r w:rsidR="00ED0717">
        <w:rPr>
          <w:b/>
          <w:color w:val="0070C0"/>
          <w:spacing w:val="-6"/>
          <w:sz w:val="24"/>
          <w:szCs w:val="24"/>
          <w:u w:val="single"/>
        </w:rPr>
        <w:t xml:space="preserve"> 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>646-7</w:t>
      </w:r>
      <w:r w:rsidR="00627BED">
        <w:rPr>
          <w:b/>
          <w:color w:val="0070C0"/>
          <w:spacing w:val="-6"/>
          <w:sz w:val="24"/>
          <w:szCs w:val="24"/>
          <w:u w:val="single"/>
        </w:rPr>
        <w:t>3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 xml:space="preserve">-20 (доб. </w:t>
      </w:r>
      <w:r w:rsidR="00FE79A9" w:rsidRPr="005524F4">
        <w:rPr>
          <w:b/>
          <w:color w:val="0070C0"/>
          <w:spacing w:val="-6"/>
          <w:sz w:val="24"/>
          <w:szCs w:val="24"/>
          <w:u w:val="single"/>
        </w:rPr>
        <w:t>311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>, 305)</w:t>
      </w:r>
      <w:r w:rsidR="00D96D9D" w:rsidRPr="00D96D9D">
        <w:rPr>
          <w:b/>
          <w:color w:val="0070C0"/>
          <w:spacing w:val="-6"/>
          <w:sz w:val="24"/>
          <w:szCs w:val="24"/>
        </w:rPr>
        <w:t xml:space="preserve"> </w:t>
      </w:r>
    </w:p>
    <w:p w14:paraId="4714889A" w14:textId="77777777" w:rsidR="006515C1" w:rsidRDefault="006515C1" w:rsidP="00D96D9D">
      <w:pPr>
        <w:spacing w:line="276" w:lineRule="auto"/>
        <w:jc w:val="both"/>
        <w:rPr>
          <w:b/>
          <w:szCs w:val="28"/>
        </w:rPr>
      </w:pPr>
      <w:r w:rsidRPr="006515C1">
        <w:rPr>
          <w:b/>
          <w:szCs w:val="28"/>
        </w:rPr>
        <w:t>Данные об организации</w:t>
      </w:r>
    </w:p>
    <w:tbl>
      <w:tblPr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273"/>
        <w:gridCol w:w="1179"/>
        <w:gridCol w:w="2375"/>
        <w:gridCol w:w="993"/>
        <w:gridCol w:w="3118"/>
      </w:tblGrid>
      <w:tr w:rsidR="00D96D9D" w:rsidRPr="006515C1" w14:paraId="344A0A69" w14:textId="77777777" w:rsidTr="007419AA">
        <w:trPr>
          <w:trHeight w:val="818"/>
        </w:trPr>
        <w:tc>
          <w:tcPr>
            <w:tcW w:w="10325" w:type="dxa"/>
            <w:gridSpan w:val="6"/>
            <w:tcBorders>
              <w:top w:val="single" w:sz="18" w:space="0" w:color="auto"/>
            </w:tcBorders>
            <w:shd w:val="clear" w:color="auto" w:fill="auto"/>
            <w:hideMark/>
          </w:tcPr>
          <w:p w14:paraId="79C95E3F" w14:textId="77777777" w:rsidR="00D96D9D" w:rsidRDefault="00D96D9D" w:rsidP="006515C1">
            <w:pPr>
              <w:rPr>
                <w:color w:val="000000"/>
                <w:sz w:val="24"/>
                <w:szCs w:val="24"/>
              </w:rPr>
            </w:pPr>
            <w:r w:rsidRPr="006515C1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  <w:p w14:paraId="3D31A314" w14:textId="77777777" w:rsidR="00213E58" w:rsidRPr="006515C1" w:rsidRDefault="00213E58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4F6966" w:rsidRPr="006515C1" w14:paraId="47CDD4B8" w14:textId="77777777" w:rsidTr="004F6966">
        <w:trPr>
          <w:trHeight w:val="6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B43" w14:textId="77777777" w:rsidR="004F6966" w:rsidRDefault="004F6966" w:rsidP="004F696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49">
              <w:rPr>
                <w:color w:val="000000"/>
                <w:sz w:val="24"/>
                <w:szCs w:val="24"/>
              </w:rPr>
              <w:t>Юридический адрес</w:t>
            </w:r>
          </w:p>
          <w:p w14:paraId="177E3750" w14:textId="0A89BB05" w:rsidR="004F6966" w:rsidRPr="006515C1" w:rsidRDefault="004F6966" w:rsidP="004F6966">
            <w:pPr>
              <w:rPr>
                <w:color w:val="000000"/>
                <w:sz w:val="24"/>
                <w:szCs w:val="24"/>
              </w:rPr>
            </w:pPr>
            <w:r w:rsidRPr="006D02F9">
              <w:rPr>
                <w:color w:val="FF0000"/>
                <w:sz w:val="18"/>
                <w:szCs w:val="18"/>
              </w:rPr>
              <w:t>(индекс/</w:t>
            </w:r>
            <w:r w:rsidRPr="006D02F9">
              <w:rPr>
                <w:color w:val="FF0000"/>
                <w:sz w:val="18"/>
                <w:szCs w:val="18"/>
                <w:lang w:val="en-US"/>
              </w:rPr>
              <w:t>zip</w:t>
            </w:r>
            <w:r w:rsidRPr="006D02F9">
              <w:rPr>
                <w:color w:val="FF0000"/>
                <w:sz w:val="18"/>
                <w:szCs w:val="18"/>
              </w:rPr>
              <w:t xml:space="preserve"> </w:t>
            </w:r>
            <w:r w:rsidRPr="006D02F9">
              <w:rPr>
                <w:color w:val="FF0000"/>
                <w:sz w:val="18"/>
                <w:szCs w:val="18"/>
                <w:lang w:val="en-US"/>
              </w:rPr>
              <w:t>code</w:t>
            </w:r>
            <w:r w:rsidRPr="006D02F9">
              <w:rPr>
                <w:color w:val="FF0000"/>
                <w:sz w:val="18"/>
                <w:szCs w:val="18"/>
              </w:rPr>
              <w:t xml:space="preserve"> обязательно)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1CB162" w14:textId="77777777" w:rsidR="004F6966" w:rsidRPr="006515C1" w:rsidRDefault="004F6966" w:rsidP="004F6966">
            <w:pPr>
              <w:rPr>
                <w:color w:val="000000"/>
                <w:sz w:val="24"/>
                <w:szCs w:val="24"/>
              </w:rPr>
            </w:pPr>
          </w:p>
        </w:tc>
      </w:tr>
      <w:tr w:rsidR="004F6966" w:rsidRPr="006515C1" w14:paraId="4C027F25" w14:textId="77777777" w:rsidTr="004F6966">
        <w:trPr>
          <w:trHeight w:val="6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2C98" w14:textId="77777777" w:rsidR="004F6966" w:rsidRDefault="004F6966" w:rsidP="004F696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7349">
              <w:rPr>
                <w:color w:val="000000"/>
                <w:sz w:val="24"/>
                <w:szCs w:val="24"/>
              </w:rPr>
              <w:t>Фактический адрес</w:t>
            </w:r>
          </w:p>
          <w:p w14:paraId="3E6661B3" w14:textId="437CAED1" w:rsidR="004F6966" w:rsidRPr="006515C1" w:rsidRDefault="004F6966" w:rsidP="004F6966">
            <w:pPr>
              <w:rPr>
                <w:color w:val="000000"/>
                <w:sz w:val="24"/>
                <w:szCs w:val="24"/>
              </w:rPr>
            </w:pPr>
            <w:r w:rsidRPr="006D02F9">
              <w:rPr>
                <w:color w:val="FF0000"/>
                <w:sz w:val="18"/>
                <w:szCs w:val="18"/>
              </w:rPr>
              <w:t>(индекс/</w:t>
            </w:r>
            <w:r w:rsidRPr="006D02F9">
              <w:rPr>
                <w:color w:val="FF0000"/>
                <w:sz w:val="18"/>
                <w:szCs w:val="18"/>
                <w:lang w:val="en-US"/>
              </w:rPr>
              <w:t>zip</w:t>
            </w:r>
            <w:r w:rsidRPr="006D02F9">
              <w:rPr>
                <w:color w:val="FF0000"/>
                <w:sz w:val="18"/>
                <w:szCs w:val="18"/>
              </w:rPr>
              <w:t xml:space="preserve"> </w:t>
            </w:r>
            <w:r w:rsidRPr="006D02F9">
              <w:rPr>
                <w:color w:val="FF0000"/>
                <w:sz w:val="18"/>
                <w:szCs w:val="18"/>
                <w:lang w:val="en-US"/>
              </w:rPr>
              <w:t>code</w:t>
            </w:r>
            <w:r w:rsidRPr="006D02F9">
              <w:rPr>
                <w:color w:val="FF0000"/>
                <w:sz w:val="18"/>
                <w:szCs w:val="18"/>
              </w:rPr>
              <w:t xml:space="preserve"> обязательно)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8BED51C" w14:textId="77777777" w:rsidR="004F6966" w:rsidRPr="006515C1" w:rsidRDefault="004F6966" w:rsidP="004F6966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6515C1" w14:paraId="4146EF9E" w14:textId="77777777" w:rsidTr="00ED5DD9">
        <w:trPr>
          <w:trHeight w:val="285"/>
        </w:trPr>
        <w:tc>
          <w:tcPr>
            <w:tcW w:w="2387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D47E8B" w14:textId="77777777" w:rsidR="00ED5DD9" w:rsidRPr="006515C1" w:rsidRDefault="00ED5DD9" w:rsidP="006515C1">
            <w:pPr>
              <w:rPr>
                <w:color w:val="000000"/>
                <w:sz w:val="24"/>
                <w:szCs w:val="24"/>
              </w:rPr>
            </w:pPr>
            <w:r w:rsidRPr="006515C1">
              <w:rPr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10754A3" w14:textId="77777777" w:rsidR="00ED5DD9" w:rsidRPr="006515C1" w:rsidRDefault="00ED5DD9" w:rsidP="006515C1">
            <w:pPr>
              <w:rPr>
                <w:sz w:val="20"/>
              </w:rPr>
            </w:pPr>
          </w:p>
        </w:tc>
      </w:tr>
      <w:tr w:rsidR="00ED5DD9" w:rsidRPr="006515C1" w14:paraId="1EF2CAE6" w14:textId="77777777" w:rsidTr="00ED5DD9">
        <w:trPr>
          <w:trHeight w:val="330"/>
        </w:trPr>
        <w:tc>
          <w:tcPr>
            <w:tcW w:w="23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9636AB8" w14:textId="77777777" w:rsidR="00ED5DD9" w:rsidRPr="006515C1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B61" w14:textId="675A9B32" w:rsidR="00ED5DD9" w:rsidRPr="00ED5DD9" w:rsidRDefault="004F6966" w:rsidP="006515C1">
            <w:pPr>
              <w:rPr>
                <w:color w:val="000000"/>
                <w:sz w:val="24"/>
                <w:szCs w:val="24"/>
              </w:rPr>
            </w:pPr>
            <w:r w:rsidRPr="004F6966">
              <w:rPr>
                <w:color w:val="000000"/>
                <w:sz w:val="24"/>
                <w:szCs w:val="24"/>
              </w:rPr>
              <w:t>ИНН</w:t>
            </w:r>
            <w:r w:rsidRPr="004F6966">
              <w:rPr>
                <w:color w:val="000000"/>
                <w:sz w:val="24"/>
                <w:szCs w:val="24"/>
                <w:lang w:val="en-US"/>
              </w:rPr>
              <w:t>/TIN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FB7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366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189AAD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6515C1" w14:paraId="3463B235" w14:textId="77777777" w:rsidTr="00ED5DD9">
        <w:trPr>
          <w:gridBefore w:val="1"/>
          <w:wBefore w:w="2387" w:type="dxa"/>
          <w:trHeight w:val="33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A2E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27E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850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78550D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6515C1" w14:paraId="55E38C0F" w14:textId="77777777" w:rsidTr="00ED5DD9">
        <w:trPr>
          <w:gridBefore w:val="1"/>
          <w:wBefore w:w="2387" w:type="dxa"/>
          <w:trHeight w:val="33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76F7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  <w:lang w:val="en-US"/>
              </w:rPr>
            </w:pPr>
            <w:r w:rsidRPr="00ED5DD9">
              <w:rPr>
                <w:color w:val="000000"/>
                <w:sz w:val="24"/>
                <w:szCs w:val="24"/>
                <w:lang w:val="en-US"/>
              </w:rPr>
              <w:t>IAF Codes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8C829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580FA03" w14:textId="77777777" w:rsidR="00B5012B" w:rsidRDefault="00B5012B" w:rsidP="00C2692D">
      <w:pPr>
        <w:spacing w:before="120" w:line="276" w:lineRule="auto"/>
        <w:jc w:val="both"/>
        <w:rPr>
          <w:b/>
          <w:szCs w:val="28"/>
        </w:rPr>
      </w:pPr>
      <w:r w:rsidRPr="00B5012B">
        <w:rPr>
          <w:b/>
          <w:szCs w:val="28"/>
        </w:rPr>
        <w:t>Представитель Вашей Организации (для контакта):</w:t>
      </w:r>
    </w:p>
    <w:tbl>
      <w:tblPr>
        <w:tblW w:w="1032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938"/>
      </w:tblGrid>
      <w:tr w:rsidR="00ED5DD9" w:rsidRPr="003333FA" w14:paraId="3E4A2605" w14:textId="77777777" w:rsidTr="00ED5DD9">
        <w:trPr>
          <w:trHeight w:val="330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040169" w14:textId="77777777" w:rsidR="00ED5DD9" w:rsidRPr="003333FA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3333FA">
              <w:rPr>
                <w:sz w:val="24"/>
                <w:szCs w:val="24"/>
              </w:rPr>
              <w:t>ФИО</w:t>
            </w:r>
          </w:p>
          <w:p w14:paraId="04B6D517" w14:textId="77777777" w:rsidR="00ED5DD9" w:rsidRPr="003333FA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3333FA">
              <w:rPr>
                <w:sz w:val="24"/>
                <w:szCs w:val="24"/>
              </w:rPr>
              <w:t>Должность</w:t>
            </w:r>
          </w:p>
          <w:p w14:paraId="751992D1" w14:textId="77777777" w:rsidR="00ED5DD9" w:rsidRPr="003333FA" w:rsidRDefault="00ED5DD9" w:rsidP="00ED5DD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33FA">
              <w:rPr>
                <w:color w:val="000000"/>
                <w:sz w:val="24"/>
                <w:szCs w:val="24"/>
              </w:rPr>
              <w:t>Телефон</w:t>
            </w:r>
          </w:p>
          <w:p w14:paraId="7122565B" w14:textId="77777777" w:rsidR="00ED5DD9" w:rsidRPr="003333FA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3333FA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D9C5" w14:textId="77777777" w:rsidR="00ED5DD9" w:rsidRPr="003333FA" w:rsidRDefault="00ED5DD9" w:rsidP="00AE03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DD9" w:rsidRPr="003333FA" w14:paraId="1F0D5AB4" w14:textId="77777777" w:rsidTr="00ED5DD9">
        <w:trPr>
          <w:trHeight w:val="315"/>
        </w:trPr>
        <w:tc>
          <w:tcPr>
            <w:tcW w:w="23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A16449" w14:textId="77777777" w:rsidR="00ED5DD9" w:rsidRPr="003333FA" w:rsidRDefault="00ED5DD9" w:rsidP="003333F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F85" w14:textId="77777777" w:rsidR="00ED5DD9" w:rsidRPr="003333FA" w:rsidRDefault="00ED5DD9" w:rsidP="00AE03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DD9" w:rsidRPr="003333FA" w14:paraId="561E88BF" w14:textId="77777777" w:rsidTr="00ED5DD9">
        <w:trPr>
          <w:trHeight w:val="315"/>
        </w:trPr>
        <w:tc>
          <w:tcPr>
            <w:tcW w:w="23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5D68C1" w14:textId="77777777" w:rsidR="00ED5DD9" w:rsidRPr="003333FA" w:rsidRDefault="00ED5DD9" w:rsidP="003333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AB40" w14:textId="77777777" w:rsidR="00ED5DD9" w:rsidRPr="003333FA" w:rsidRDefault="00ED5DD9" w:rsidP="00AE03D4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3333FA" w14:paraId="79165040" w14:textId="77777777" w:rsidTr="00ED5DD9">
        <w:trPr>
          <w:trHeight w:val="330"/>
        </w:trPr>
        <w:tc>
          <w:tcPr>
            <w:tcW w:w="23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70E0B3" w14:textId="77777777" w:rsidR="00ED5DD9" w:rsidRPr="003333FA" w:rsidRDefault="00ED5DD9" w:rsidP="003333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6920A6" w14:textId="77777777" w:rsidR="00ED5DD9" w:rsidRPr="003333FA" w:rsidRDefault="00ED5DD9" w:rsidP="00AE03D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811A02F" w14:textId="77777777" w:rsidR="003333FA" w:rsidRDefault="003333FA" w:rsidP="00C2692D">
      <w:pPr>
        <w:spacing w:before="120" w:line="276" w:lineRule="auto"/>
        <w:jc w:val="both"/>
        <w:rPr>
          <w:b/>
          <w:szCs w:val="28"/>
        </w:rPr>
      </w:pPr>
      <w:r w:rsidRPr="003333FA">
        <w:rPr>
          <w:b/>
          <w:szCs w:val="28"/>
        </w:rPr>
        <w:t>Заявляемый стандарт для оценки системы менеджмента</w:t>
      </w:r>
    </w:p>
    <w:tbl>
      <w:tblPr>
        <w:tblW w:w="7938" w:type="dxa"/>
        <w:tblInd w:w="23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6"/>
        <w:gridCol w:w="1712"/>
      </w:tblGrid>
      <w:tr w:rsidR="004F6966" w:rsidRPr="003333FA" w14:paraId="3A9690FB" w14:textId="77777777" w:rsidTr="004F6966">
        <w:trPr>
          <w:trHeight w:val="315"/>
        </w:trPr>
        <w:tc>
          <w:tcPr>
            <w:tcW w:w="62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73B0B83" w14:textId="1A3E5815" w:rsidR="004F6966" w:rsidRPr="003333FA" w:rsidRDefault="004F6966" w:rsidP="004F6966">
            <w:pPr>
              <w:rPr>
                <w:color w:val="000000"/>
                <w:sz w:val="24"/>
                <w:szCs w:val="24"/>
              </w:rPr>
            </w:pPr>
            <w:r w:rsidRPr="00167349">
              <w:rPr>
                <w:color w:val="000000"/>
                <w:sz w:val="24"/>
                <w:szCs w:val="24"/>
              </w:rPr>
              <w:t>ГОСТ Р ИСО 9001</w:t>
            </w:r>
            <w:r>
              <w:rPr>
                <w:color w:val="000000"/>
                <w:sz w:val="24"/>
                <w:szCs w:val="24"/>
              </w:rPr>
              <w:t>-2015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F354B4C" w14:textId="64C5F046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7914C34B" w14:textId="77777777" w:rsidTr="004F6966">
        <w:trPr>
          <w:trHeight w:val="377"/>
        </w:trPr>
        <w:tc>
          <w:tcPr>
            <w:tcW w:w="62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D44B617" w14:textId="3D17BC97" w:rsidR="004F6966" w:rsidRPr="003333FA" w:rsidRDefault="004F6966" w:rsidP="004F6966">
            <w:pPr>
              <w:rPr>
                <w:color w:val="000000"/>
                <w:sz w:val="24"/>
                <w:szCs w:val="24"/>
              </w:rPr>
            </w:pPr>
            <w:r w:rsidRPr="00167349">
              <w:rPr>
                <w:color w:val="000000"/>
                <w:sz w:val="24"/>
                <w:szCs w:val="24"/>
              </w:rPr>
              <w:t>ISO 9001</w:t>
            </w:r>
            <w:r>
              <w:rPr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00A6015" w14:textId="52AABD7A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2A8CA711" w14:textId="77777777" w:rsidTr="004F6966">
        <w:trPr>
          <w:trHeight w:val="377"/>
        </w:trPr>
        <w:tc>
          <w:tcPr>
            <w:tcW w:w="62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DC5DB4" w14:textId="0F951815" w:rsidR="004F6966" w:rsidRPr="003333FA" w:rsidRDefault="004F6966" w:rsidP="004F6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ИСО 14001-2016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503B6E7" w14:textId="65C9A449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496DF383" w14:textId="77777777" w:rsidTr="004F6966">
        <w:trPr>
          <w:trHeight w:val="377"/>
        </w:trPr>
        <w:tc>
          <w:tcPr>
            <w:tcW w:w="62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3AEB28" w14:textId="21C74E16" w:rsidR="004F6966" w:rsidRPr="003333FA" w:rsidRDefault="004F6966" w:rsidP="004F6966">
            <w:pPr>
              <w:rPr>
                <w:color w:val="000000"/>
                <w:sz w:val="24"/>
                <w:szCs w:val="24"/>
              </w:rPr>
            </w:pPr>
            <w:r w:rsidRPr="00CE0E4A">
              <w:rPr>
                <w:color w:val="000000"/>
                <w:sz w:val="24"/>
                <w:szCs w:val="24"/>
              </w:rPr>
              <w:t xml:space="preserve">ISO </w:t>
            </w:r>
            <w:r>
              <w:rPr>
                <w:color w:val="000000"/>
                <w:sz w:val="24"/>
                <w:szCs w:val="24"/>
              </w:rPr>
              <w:t>14001</w:t>
            </w:r>
            <w:r w:rsidRPr="00CE0E4A">
              <w:rPr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85C5677" w14:textId="760B5D08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18D5E05E" w14:textId="77777777" w:rsidTr="004F6966">
        <w:trPr>
          <w:trHeight w:val="377"/>
        </w:trPr>
        <w:tc>
          <w:tcPr>
            <w:tcW w:w="62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01DE65" w14:textId="01240721" w:rsidR="004F6966" w:rsidRPr="003333FA" w:rsidRDefault="004F6966" w:rsidP="004F6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ИСО 45001-2020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62BD7246" w14:textId="5E322B4B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5F16A752" w14:textId="77777777" w:rsidTr="004F6966">
        <w:trPr>
          <w:trHeight w:val="377"/>
        </w:trPr>
        <w:tc>
          <w:tcPr>
            <w:tcW w:w="62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CF73DE" w14:textId="1BD2F651" w:rsidR="004F6966" w:rsidRPr="003333FA" w:rsidRDefault="004F6966" w:rsidP="004F6966">
            <w:pPr>
              <w:rPr>
                <w:color w:val="000000"/>
                <w:sz w:val="24"/>
                <w:szCs w:val="24"/>
              </w:rPr>
            </w:pPr>
            <w:r w:rsidRPr="00CE0E4A">
              <w:rPr>
                <w:color w:val="000000"/>
                <w:sz w:val="24"/>
                <w:szCs w:val="24"/>
              </w:rPr>
              <w:t>ISO</w:t>
            </w:r>
            <w:r>
              <w:rPr>
                <w:color w:val="000000"/>
                <w:sz w:val="24"/>
                <w:szCs w:val="24"/>
              </w:rPr>
              <w:t xml:space="preserve"> 45001</w:t>
            </w:r>
            <w:r w:rsidRPr="00CE0E4A">
              <w:rPr>
                <w:color w:val="000000"/>
                <w:sz w:val="24"/>
                <w:szCs w:val="24"/>
              </w:rPr>
              <w:t>:201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4B9CF2AD" w14:textId="07405427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004294F0" w14:textId="77777777" w:rsidTr="004F6966">
        <w:trPr>
          <w:trHeight w:val="377"/>
        </w:trPr>
        <w:tc>
          <w:tcPr>
            <w:tcW w:w="62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07505B2" w14:textId="0A581DA8" w:rsidR="004F6966" w:rsidRPr="003333FA" w:rsidRDefault="004F6966" w:rsidP="004F6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ИСО 19443-2020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14684C44" w14:textId="717660AA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008261C7" w14:textId="77777777" w:rsidTr="004F6966">
        <w:trPr>
          <w:trHeight w:val="377"/>
        </w:trPr>
        <w:tc>
          <w:tcPr>
            <w:tcW w:w="6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2AD3D05" w14:textId="453B8ED9" w:rsidR="004F6966" w:rsidRDefault="004F6966" w:rsidP="004F6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ISO</w:t>
            </w:r>
            <w:r w:rsidRPr="00E45B30">
              <w:rPr>
                <w:color w:val="000000"/>
                <w:sz w:val="24"/>
                <w:szCs w:val="24"/>
              </w:rPr>
              <w:t xml:space="preserve"> 19443:2018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1B0A9853" w14:textId="18E3E337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  <w:tr w:rsidR="004F6966" w:rsidRPr="003333FA" w14:paraId="286CC7D4" w14:textId="77777777" w:rsidTr="004F6966">
        <w:trPr>
          <w:trHeight w:val="377"/>
        </w:trPr>
        <w:tc>
          <w:tcPr>
            <w:tcW w:w="6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5F0659E4" w14:textId="79907A49" w:rsidR="004F6966" w:rsidRDefault="004F6966" w:rsidP="004F6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РВ 0015-002-2020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1B35912" w14:textId="36B04366" w:rsidR="004F6966" w:rsidRPr="003333FA" w:rsidRDefault="004F6966" w:rsidP="004F6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D4CFD">
              <w:rPr>
                <w:sz w:val="24"/>
                <w:szCs w:val="24"/>
              </w:rPr>
              <w:fldChar w:fldCharType="end"/>
            </w:r>
          </w:p>
        </w:tc>
      </w:tr>
    </w:tbl>
    <w:p w14:paraId="26D4BF3F" w14:textId="77777777" w:rsidR="004F6966" w:rsidRDefault="004F6966" w:rsidP="00C2692D">
      <w:pPr>
        <w:spacing w:before="120" w:line="276" w:lineRule="auto"/>
        <w:jc w:val="both"/>
        <w:rPr>
          <w:b/>
          <w:szCs w:val="28"/>
        </w:rPr>
      </w:pPr>
    </w:p>
    <w:p w14:paraId="418A53B1" w14:textId="77777777" w:rsidR="004F6966" w:rsidRDefault="004F6966" w:rsidP="00C2692D">
      <w:pPr>
        <w:spacing w:before="120" w:line="276" w:lineRule="auto"/>
        <w:jc w:val="both"/>
        <w:rPr>
          <w:b/>
          <w:szCs w:val="28"/>
        </w:rPr>
      </w:pPr>
    </w:p>
    <w:p w14:paraId="2C9500E5" w14:textId="1E9B2941" w:rsidR="003333FA" w:rsidRDefault="003333FA" w:rsidP="00C2692D">
      <w:pPr>
        <w:spacing w:before="120" w:line="276" w:lineRule="auto"/>
        <w:jc w:val="both"/>
        <w:rPr>
          <w:b/>
          <w:szCs w:val="28"/>
        </w:rPr>
      </w:pPr>
      <w:r w:rsidRPr="003333FA">
        <w:rPr>
          <w:b/>
          <w:szCs w:val="28"/>
        </w:rPr>
        <w:lastRenderedPageBreak/>
        <w:t>Заявляемая область деятельности для сертификации</w:t>
      </w:r>
    </w:p>
    <w:tbl>
      <w:tblPr>
        <w:tblStyle w:val="a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E42FA7" w14:paraId="7A034C71" w14:textId="77777777" w:rsidTr="007419AA">
        <w:trPr>
          <w:trHeight w:val="1090"/>
        </w:trPr>
        <w:tc>
          <w:tcPr>
            <w:tcW w:w="10325" w:type="dxa"/>
          </w:tcPr>
          <w:p w14:paraId="41FC6DAE" w14:textId="11A823E9" w:rsidR="00E42FA7" w:rsidRDefault="00E42FA7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  <w:r w:rsidRPr="00AA6075">
              <w:rPr>
                <w:spacing w:val="-4"/>
                <w:sz w:val="24"/>
                <w:szCs w:val="24"/>
              </w:rPr>
              <w:t>* основные виды деятельности с указанием основных технологических процессов Организации</w:t>
            </w:r>
          </w:p>
          <w:p w14:paraId="7A766839" w14:textId="013659E3" w:rsidR="002F40BC" w:rsidRDefault="002F40BC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1D22F929" w14:textId="77777777" w:rsidR="002F40BC" w:rsidRDefault="002F40BC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60564EB1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3F638452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12B39305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2905413D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4D01C4B1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3C1B33AB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3A5C8A84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41835910" w14:textId="77777777" w:rsidR="004F6966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14:paraId="6B50135A" w14:textId="17556153" w:rsidR="004F6966" w:rsidRPr="00AA6075" w:rsidRDefault="004F6966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6B9888DA" w14:textId="77777777" w:rsidR="00E42FA7" w:rsidRDefault="00E42FA7" w:rsidP="00C2692D">
      <w:pPr>
        <w:spacing w:before="120" w:line="276" w:lineRule="auto"/>
        <w:jc w:val="both"/>
        <w:rPr>
          <w:b/>
          <w:szCs w:val="28"/>
        </w:rPr>
      </w:pPr>
      <w:r w:rsidRPr="00E42FA7">
        <w:rPr>
          <w:b/>
          <w:szCs w:val="28"/>
        </w:rPr>
        <w:t>Структура организации и количество персонала</w:t>
      </w:r>
    </w:p>
    <w:tbl>
      <w:tblPr>
        <w:tblW w:w="1032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3402"/>
      </w:tblGrid>
      <w:tr w:rsidR="00ED5DD9" w:rsidRPr="00E42FA7" w14:paraId="19B87827" w14:textId="77777777" w:rsidTr="00ED5DD9">
        <w:trPr>
          <w:trHeight w:val="330"/>
        </w:trPr>
        <w:tc>
          <w:tcPr>
            <w:tcW w:w="692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C7127F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>Численность персонала, входящего в область сертификации</w:t>
            </w:r>
          </w:p>
          <w:p w14:paraId="511D835A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>Количество рабочих смен</w:t>
            </w:r>
          </w:p>
          <w:p w14:paraId="7444FF24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>Стандартные часы работы</w:t>
            </w:r>
          </w:p>
          <w:p w14:paraId="15FCF40D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 xml:space="preserve">Количество филиалов </w:t>
            </w:r>
          </w:p>
          <w:p w14:paraId="242B66D3" w14:textId="77777777" w:rsidR="00ED5DD9" w:rsidRPr="00E42FA7" w:rsidRDefault="004F43B0" w:rsidP="004F43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временных </w:t>
            </w:r>
            <w:r w:rsidR="00ED5DD9">
              <w:rPr>
                <w:sz w:val="24"/>
                <w:szCs w:val="24"/>
              </w:rPr>
              <w:t>производственных площадок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66CC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0E2EF07C" w14:textId="77777777" w:rsidTr="00ED5DD9">
        <w:trPr>
          <w:trHeight w:val="315"/>
        </w:trPr>
        <w:tc>
          <w:tcPr>
            <w:tcW w:w="692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E6340D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64B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07395D46" w14:textId="77777777" w:rsidTr="00ED5DD9">
        <w:trPr>
          <w:trHeight w:val="315"/>
        </w:trPr>
        <w:tc>
          <w:tcPr>
            <w:tcW w:w="692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CC723B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936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25F666D0" w14:textId="77777777" w:rsidTr="00ED5DD9">
        <w:trPr>
          <w:trHeight w:val="330"/>
        </w:trPr>
        <w:tc>
          <w:tcPr>
            <w:tcW w:w="692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BBF543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D2F9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37D47CAA" w14:textId="77777777" w:rsidTr="00ED5DD9">
        <w:trPr>
          <w:trHeight w:val="330"/>
        </w:trPr>
        <w:tc>
          <w:tcPr>
            <w:tcW w:w="6923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D2F08F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F63843A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DBF4632" w14:textId="77777777" w:rsidR="00E42FA7" w:rsidRDefault="00E42FA7" w:rsidP="00E42FA7">
      <w:pPr>
        <w:spacing w:line="276" w:lineRule="auto"/>
        <w:ind w:firstLine="709"/>
        <w:jc w:val="both"/>
        <w:rPr>
          <w:b/>
          <w:szCs w:val="28"/>
        </w:rPr>
      </w:pPr>
    </w:p>
    <w:tbl>
      <w:tblPr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402"/>
        <w:gridCol w:w="2562"/>
      </w:tblGrid>
      <w:tr w:rsidR="008E2F3E" w:rsidRPr="008E2F3E" w14:paraId="16A94CB9" w14:textId="77777777" w:rsidTr="004F6966">
        <w:trPr>
          <w:trHeight w:val="315"/>
        </w:trPr>
        <w:tc>
          <w:tcPr>
            <w:tcW w:w="7763" w:type="dxa"/>
            <w:gridSpan w:val="2"/>
            <w:shd w:val="clear" w:color="auto" w:fill="auto"/>
            <w:vAlign w:val="center"/>
            <w:hideMark/>
          </w:tcPr>
          <w:p w14:paraId="5DF4CE18" w14:textId="77777777" w:rsidR="008E2F3E" w:rsidRPr="00213E58" w:rsidRDefault="008E2F3E" w:rsidP="004740B6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Место расположения филиала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13935825" w14:textId="77777777" w:rsidR="008E2F3E" w:rsidRPr="00213E58" w:rsidRDefault="008E2F3E" w:rsidP="004740B6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Численность филиала</w:t>
            </w:r>
          </w:p>
        </w:tc>
      </w:tr>
      <w:tr w:rsidR="008E2F3E" w:rsidRPr="00E42FA7" w14:paraId="01D31133" w14:textId="77777777" w:rsidTr="004F6966">
        <w:trPr>
          <w:trHeight w:val="315"/>
        </w:trPr>
        <w:tc>
          <w:tcPr>
            <w:tcW w:w="7763" w:type="dxa"/>
            <w:gridSpan w:val="2"/>
            <w:shd w:val="clear" w:color="auto" w:fill="auto"/>
            <w:vAlign w:val="center"/>
            <w:hideMark/>
          </w:tcPr>
          <w:p w14:paraId="77F12168" w14:textId="77777777" w:rsidR="008E2F3E" w:rsidRPr="00213E58" w:rsidRDefault="008E2F3E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789B8891" w14:textId="77777777" w:rsidR="008E2F3E" w:rsidRPr="00E42FA7" w:rsidRDefault="008E2F3E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2F3E" w:rsidRPr="00E42FA7" w14:paraId="01EC430A" w14:textId="77777777" w:rsidTr="004F6966">
        <w:trPr>
          <w:trHeight w:val="315"/>
        </w:trPr>
        <w:tc>
          <w:tcPr>
            <w:tcW w:w="7763" w:type="dxa"/>
            <w:gridSpan w:val="2"/>
            <w:shd w:val="clear" w:color="auto" w:fill="auto"/>
            <w:vAlign w:val="center"/>
            <w:hideMark/>
          </w:tcPr>
          <w:p w14:paraId="19478202" w14:textId="77777777" w:rsidR="008E2F3E" w:rsidRPr="00213E58" w:rsidRDefault="008E2F3E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67534E35" w14:textId="77777777" w:rsidR="008E2F3E" w:rsidRPr="00E42FA7" w:rsidRDefault="008E2F3E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2F3E" w:rsidRPr="00E42FA7" w14:paraId="1676A3EE" w14:textId="77777777" w:rsidTr="004F6966">
        <w:trPr>
          <w:trHeight w:val="315"/>
        </w:trPr>
        <w:tc>
          <w:tcPr>
            <w:tcW w:w="7763" w:type="dxa"/>
            <w:gridSpan w:val="2"/>
            <w:shd w:val="clear" w:color="auto" w:fill="auto"/>
            <w:vAlign w:val="center"/>
            <w:hideMark/>
          </w:tcPr>
          <w:p w14:paraId="5FD48CCE" w14:textId="77777777" w:rsidR="008E2F3E" w:rsidRPr="00E42FA7" w:rsidRDefault="008E2F3E" w:rsidP="004740B6">
            <w:pPr>
              <w:rPr>
                <w:color w:val="000000"/>
                <w:sz w:val="20"/>
              </w:rPr>
            </w:pPr>
            <w:r w:rsidRPr="00E42FA7">
              <w:rPr>
                <w:color w:val="000000"/>
                <w:sz w:val="20"/>
              </w:rPr>
              <w:t>…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782AA130" w14:textId="77777777" w:rsidR="008E2F3E" w:rsidRPr="00E42FA7" w:rsidRDefault="008E2F3E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966" w:rsidRPr="00E42FA7" w14:paraId="6C3FC056" w14:textId="77777777" w:rsidTr="004F6966">
        <w:trPr>
          <w:trHeight w:val="315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2E16496F" w14:textId="77777777" w:rsidR="004F6966" w:rsidRPr="00E42FA7" w:rsidRDefault="004F6966" w:rsidP="004740B6">
            <w:pPr>
              <w:rPr>
                <w:color w:val="000000"/>
                <w:sz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80BEAE9" w14:textId="77777777" w:rsidR="004F6966" w:rsidRPr="00E42FA7" w:rsidRDefault="004F6966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966" w:rsidRPr="00E42FA7" w14:paraId="75975912" w14:textId="77777777" w:rsidTr="004F6966">
        <w:trPr>
          <w:trHeight w:val="315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0CA9DE60" w14:textId="77777777" w:rsidR="004F6966" w:rsidRPr="00E42FA7" w:rsidRDefault="004F6966" w:rsidP="004740B6">
            <w:pPr>
              <w:rPr>
                <w:color w:val="000000"/>
                <w:sz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BC4BD19" w14:textId="77777777" w:rsidR="004F6966" w:rsidRPr="00E42FA7" w:rsidRDefault="004F6966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966" w:rsidRPr="00E42FA7" w14:paraId="73A5AAE4" w14:textId="77777777" w:rsidTr="004F6966">
        <w:trPr>
          <w:trHeight w:val="315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244CEE22" w14:textId="77777777" w:rsidR="004F6966" w:rsidRPr="00E42FA7" w:rsidRDefault="004F6966" w:rsidP="004740B6">
            <w:pPr>
              <w:rPr>
                <w:color w:val="000000"/>
                <w:sz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365846EC" w14:textId="77777777" w:rsidR="004F6966" w:rsidRPr="00E42FA7" w:rsidRDefault="004F6966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2F3E" w:rsidRPr="00E42FA7" w14:paraId="4879F7CF" w14:textId="77777777" w:rsidTr="002F40BC">
        <w:trPr>
          <w:trHeight w:val="525"/>
        </w:trPr>
        <w:tc>
          <w:tcPr>
            <w:tcW w:w="4361" w:type="dxa"/>
            <w:shd w:val="clear" w:color="auto" w:fill="auto"/>
            <w:vAlign w:val="center"/>
            <w:hideMark/>
          </w:tcPr>
          <w:p w14:paraId="607B8DBE" w14:textId="77777777" w:rsidR="008E2F3E" w:rsidRPr="00213E58" w:rsidRDefault="008E2F3E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Процессы в филиалах однотипные</w:t>
            </w:r>
          </w:p>
        </w:tc>
        <w:tc>
          <w:tcPr>
            <w:tcW w:w="5964" w:type="dxa"/>
            <w:gridSpan w:val="2"/>
            <w:shd w:val="clear" w:color="auto" w:fill="auto"/>
            <w:vAlign w:val="center"/>
            <w:hideMark/>
          </w:tcPr>
          <w:p w14:paraId="7EF99945" w14:textId="3802F44D" w:rsidR="008E2F3E" w:rsidRPr="00E42FA7" w:rsidRDefault="008E2F3E" w:rsidP="004740B6">
            <w:pPr>
              <w:jc w:val="center"/>
              <w:rPr>
                <w:color w:val="000000"/>
                <w:sz w:val="16"/>
                <w:szCs w:val="16"/>
              </w:rPr>
            </w:pPr>
            <w:r w:rsidRPr="00E42FA7">
              <w:rPr>
                <w:color w:val="000000"/>
                <w:sz w:val="16"/>
                <w:szCs w:val="16"/>
              </w:rPr>
              <w:t xml:space="preserve">   </w:t>
            </w:r>
            <w:r w:rsidRPr="00213E58">
              <w:rPr>
                <w:color w:val="000000"/>
                <w:sz w:val="24"/>
                <w:szCs w:val="24"/>
              </w:rPr>
              <w:t>ДА</w:t>
            </w:r>
            <w:r w:rsidR="004F6966"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966" w:rsidRPr="00FD4CFD">
              <w:rPr>
                <w:sz w:val="24"/>
                <w:szCs w:val="24"/>
              </w:rPr>
              <w:instrText xml:space="preserve"> FORMCHECKBOX </w:instrText>
            </w:r>
            <w:r w:rsidR="004F6966">
              <w:rPr>
                <w:sz w:val="24"/>
                <w:szCs w:val="24"/>
              </w:rPr>
            </w:r>
            <w:r w:rsidR="004F6966">
              <w:rPr>
                <w:sz w:val="24"/>
                <w:szCs w:val="24"/>
              </w:rPr>
              <w:fldChar w:fldCharType="separate"/>
            </w:r>
            <w:r w:rsidR="004F6966" w:rsidRPr="00FD4CFD">
              <w:rPr>
                <w:sz w:val="24"/>
                <w:szCs w:val="24"/>
              </w:rPr>
              <w:fldChar w:fldCharType="end"/>
            </w:r>
            <w:r w:rsidRPr="00E42FA7">
              <w:rPr>
                <w:color w:val="000000"/>
                <w:sz w:val="16"/>
                <w:szCs w:val="16"/>
              </w:rPr>
              <w:t xml:space="preserve">                                                        </w:t>
            </w:r>
            <w:r w:rsidRPr="00213E58">
              <w:rPr>
                <w:color w:val="000000"/>
                <w:sz w:val="24"/>
                <w:szCs w:val="24"/>
              </w:rPr>
              <w:t>НЕТ</w:t>
            </w:r>
            <w:r w:rsidR="004F6966"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966" w:rsidRPr="00FD4CFD">
              <w:rPr>
                <w:sz w:val="24"/>
                <w:szCs w:val="24"/>
              </w:rPr>
              <w:instrText xml:space="preserve"> FORMCHECKBOX </w:instrText>
            </w:r>
            <w:r w:rsidR="004F6966">
              <w:rPr>
                <w:sz w:val="24"/>
                <w:szCs w:val="24"/>
              </w:rPr>
            </w:r>
            <w:r w:rsidR="004F6966">
              <w:rPr>
                <w:sz w:val="24"/>
                <w:szCs w:val="24"/>
              </w:rPr>
              <w:fldChar w:fldCharType="separate"/>
            </w:r>
            <w:r w:rsidR="004F6966" w:rsidRPr="00FD4CFD">
              <w:rPr>
                <w:sz w:val="24"/>
                <w:szCs w:val="24"/>
              </w:rPr>
              <w:fldChar w:fldCharType="end"/>
            </w:r>
          </w:p>
        </w:tc>
      </w:tr>
    </w:tbl>
    <w:p w14:paraId="0A2490E7" w14:textId="77777777" w:rsidR="003922AB" w:rsidRDefault="003922AB" w:rsidP="00E42FA7">
      <w:pPr>
        <w:spacing w:line="276" w:lineRule="auto"/>
        <w:ind w:firstLine="709"/>
        <w:jc w:val="both"/>
        <w:rPr>
          <w:b/>
          <w:szCs w:val="28"/>
        </w:rPr>
      </w:pPr>
    </w:p>
    <w:tbl>
      <w:tblPr>
        <w:tblW w:w="10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0"/>
        <w:gridCol w:w="2160"/>
        <w:gridCol w:w="425"/>
        <w:gridCol w:w="817"/>
        <w:gridCol w:w="2562"/>
        <w:gridCol w:w="23"/>
      </w:tblGrid>
      <w:tr w:rsidR="00213E58" w:rsidRPr="008E2F3E" w14:paraId="7D1BD50E" w14:textId="77777777" w:rsidTr="002F40BC">
        <w:trPr>
          <w:gridAfter w:val="1"/>
          <w:wAfter w:w="23" w:type="dxa"/>
          <w:trHeight w:val="315"/>
        </w:trPr>
        <w:tc>
          <w:tcPr>
            <w:tcW w:w="7763" w:type="dxa"/>
            <w:gridSpan w:val="5"/>
            <w:shd w:val="clear" w:color="auto" w:fill="auto"/>
            <w:vAlign w:val="center"/>
            <w:hideMark/>
          </w:tcPr>
          <w:p w14:paraId="37D79315" w14:textId="77777777" w:rsidR="00213E58" w:rsidRPr="00213E58" w:rsidRDefault="00213E58" w:rsidP="00637116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 xml:space="preserve">Место расположения </w:t>
            </w:r>
            <w:r>
              <w:rPr>
                <w:sz w:val="24"/>
                <w:szCs w:val="24"/>
              </w:rPr>
              <w:t>временн</w:t>
            </w:r>
            <w:r w:rsidR="004F43B0">
              <w:rPr>
                <w:sz w:val="24"/>
                <w:szCs w:val="24"/>
              </w:rPr>
              <w:t xml:space="preserve">ой </w:t>
            </w:r>
            <w:r w:rsidR="00637116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площадк</w:t>
            </w:r>
            <w:r w:rsidR="00637116">
              <w:rPr>
                <w:sz w:val="24"/>
                <w:szCs w:val="24"/>
              </w:rPr>
              <w:t>и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64326A10" w14:textId="59D53AF9" w:rsidR="00213E58" w:rsidRPr="00213E58" w:rsidRDefault="00213E58" w:rsidP="002F40BC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 xml:space="preserve">Численность </w:t>
            </w:r>
            <w:r w:rsidR="002F40BC">
              <w:rPr>
                <w:color w:val="000000"/>
                <w:sz w:val="24"/>
                <w:szCs w:val="24"/>
              </w:rPr>
              <w:t>ВПП</w:t>
            </w:r>
          </w:p>
        </w:tc>
      </w:tr>
      <w:tr w:rsidR="00213E58" w:rsidRPr="00E42FA7" w14:paraId="3DDF8040" w14:textId="77777777" w:rsidTr="002F40BC">
        <w:trPr>
          <w:gridAfter w:val="1"/>
          <w:wAfter w:w="23" w:type="dxa"/>
          <w:trHeight w:val="315"/>
        </w:trPr>
        <w:tc>
          <w:tcPr>
            <w:tcW w:w="7763" w:type="dxa"/>
            <w:gridSpan w:val="5"/>
            <w:shd w:val="clear" w:color="auto" w:fill="auto"/>
            <w:vAlign w:val="center"/>
            <w:hideMark/>
          </w:tcPr>
          <w:p w14:paraId="2FC973D9" w14:textId="77777777" w:rsidR="00213E58" w:rsidRPr="00213E58" w:rsidRDefault="00213E58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5E6E05C0" w14:textId="77777777" w:rsidR="00213E58" w:rsidRPr="00E42FA7" w:rsidRDefault="00213E58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E58" w:rsidRPr="00E42FA7" w14:paraId="2D42E0EE" w14:textId="77777777" w:rsidTr="002F40BC">
        <w:trPr>
          <w:gridAfter w:val="1"/>
          <w:wAfter w:w="23" w:type="dxa"/>
          <w:trHeight w:val="315"/>
        </w:trPr>
        <w:tc>
          <w:tcPr>
            <w:tcW w:w="7763" w:type="dxa"/>
            <w:gridSpan w:val="5"/>
            <w:shd w:val="clear" w:color="auto" w:fill="auto"/>
            <w:vAlign w:val="center"/>
            <w:hideMark/>
          </w:tcPr>
          <w:p w14:paraId="4247E780" w14:textId="77777777" w:rsidR="00213E58" w:rsidRPr="00213E58" w:rsidRDefault="00213E58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5B88E194" w14:textId="77777777" w:rsidR="00213E58" w:rsidRPr="00E42FA7" w:rsidRDefault="00213E58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E58" w:rsidRPr="00E42FA7" w14:paraId="1083975A" w14:textId="77777777" w:rsidTr="002F40BC">
        <w:trPr>
          <w:gridAfter w:val="1"/>
          <w:wAfter w:w="23" w:type="dxa"/>
          <w:trHeight w:val="315"/>
        </w:trPr>
        <w:tc>
          <w:tcPr>
            <w:tcW w:w="7763" w:type="dxa"/>
            <w:gridSpan w:val="5"/>
            <w:shd w:val="clear" w:color="auto" w:fill="auto"/>
            <w:vAlign w:val="center"/>
            <w:hideMark/>
          </w:tcPr>
          <w:p w14:paraId="79BBCF18" w14:textId="77777777" w:rsidR="00213E58" w:rsidRPr="00E42FA7" w:rsidRDefault="00213E58" w:rsidP="004740B6">
            <w:pPr>
              <w:rPr>
                <w:color w:val="000000"/>
                <w:sz w:val="20"/>
              </w:rPr>
            </w:pPr>
            <w:r w:rsidRPr="00E42FA7">
              <w:rPr>
                <w:color w:val="000000"/>
                <w:sz w:val="20"/>
              </w:rPr>
              <w:t>…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3504B43F" w14:textId="77777777" w:rsidR="00213E58" w:rsidRPr="00E42FA7" w:rsidRDefault="00213E58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966" w:rsidRPr="00E42FA7" w14:paraId="211CF0C3" w14:textId="77777777" w:rsidTr="002F40BC">
        <w:trPr>
          <w:gridAfter w:val="1"/>
          <w:wAfter w:w="23" w:type="dxa"/>
          <w:trHeight w:val="315"/>
        </w:trPr>
        <w:tc>
          <w:tcPr>
            <w:tcW w:w="7763" w:type="dxa"/>
            <w:gridSpan w:val="5"/>
            <w:shd w:val="clear" w:color="auto" w:fill="auto"/>
            <w:vAlign w:val="center"/>
          </w:tcPr>
          <w:p w14:paraId="19A284BC" w14:textId="77777777" w:rsidR="004F6966" w:rsidRPr="00E42FA7" w:rsidRDefault="004F6966" w:rsidP="004740B6">
            <w:pPr>
              <w:rPr>
                <w:color w:val="000000"/>
                <w:sz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0ACACCBC" w14:textId="77777777" w:rsidR="004F6966" w:rsidRPr="00E42FA7" w:rsidRDefault="004F6966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966" w:rsidRPr="00E42FA7" w14:paraId="25AAA56C" w14:textId="77777777" w:rsidTr="002F40BC">
        <w:trPr>
          <w:gridAfter w:val="1"/>
          <w:wAfter w:w="23" w:type="dxa"/>
          <w:trHeight w:val="315"/>
        </w:trPr>
        <w:tc>
          <w:tcPr>
            <w:tcW w:w="7763" w:type="dxa"/>
            <w:gridSpan w:val="5"/>
            <w:shd w:val="clear" w:color="auto" w:fill="auto"/>
            <w:vAlign w:val="center"/>
          </w:tcPr>
          <w:p w14:paraId="1CDDD220" w14:textId="77777777" w:rsidR="004F6966" w:rsidRPr="00E42FA7" w:rsidRDefault="004F6966" w:rsidP="004740B6">
            <w:pPr>
              <w:rPr>
                <w:color w:val="000000"/>
                <w:sz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04D2CA61" w14:textId="77777777" w:rsidR="004F6966" w:rsidRPr="00E42FA7" w:rsidRDefault="004F6966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966" w:rsidRPr="00E42FA7" w14:paraId="161DC508" w14:textId="77777777" w:rsidTr="002F40BC">
        <w:trPr>
          <w:gridAfter w:val="1"/>
          <w:wAfter w:w="23" w:type="dxa"/>
          <w:trHeight w:val="315"/>
        </w:trPr>
        <w:tc>
          <w:tcPr>
            <w:tcW w:w="7763" w:type="dxa"/>
            <w:gridSpan w:val="5"/>
            <w:shd w:val="clear" w:color="auto" w:fill="auto"/>
            <w:vAlign w:val="center"/>
          </w:tcPr>
          <w:p w14:paraId="25634DA2" w14:textId="77777777" w:rsidR="004F6966" w:rsidRPr="00E42FA7" w:rsidRDefault="004F6966" w:rsidP="004740B6">
            <w:pPr>
              <w:rPr>
                <w:color w:val="000000"/>
                <w:sz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DA60BC0" w14:textId="77777777" w:rsidR="004F6966" w:rsidRPr="00E42FA7" w:rsidRDefault="004F6966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E58" w:rsidRPr="00E42FA7" w14:paraId="3F8D35F8" w14:textId="77777777" w:rsidTr="002F40BC">
        <w:trPr>
          <w:gridAfter w:val="1"/>
          <w:wAfter w:w="23" w:type="dxa"/>
          <w:trHeight w:val="525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14:paraId="23520F98" w14:textId="77777777" w:rsidR="00213E58" w:rsidRPr="00213E58" w:rsidRDefault="00213E58" w:rsidP="0063711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 xml:space="preserve">Процессы </w:t>
            </w:r>
            <w:r w:rsidR="00637116">
              <w:rPr>
                <w:color w:val="000000"/>
                <w:sz w:val="24"/>
                <w:szCs w:val="24"/>
              </w:rPr>
              <w:t>на площадках</w:t>
            </w:r>
            <w:r w:rsidRPr="00213E58">
              <w:rPr>
                <w:color w:val="000000"/>
                <w:sz w:val="24"/>
                <w:szCs w:val="24"/>
              </w:rPr>
              <w:t xml:space="preserve"> однотипные</w:t>
            </w:r>
          </w:p>
        </w:tc>
        <w:tc>
          <w:tcPr>
            <w:tcW w:w="5964" w:type="dxa"/>
            <w:gridSpan w:val="4"/>
            <w:shd w:val="clear" w:color="auto" w:fill="auto"/>
            <w:vAlign w:val="center"/>
            <w:hideMark/>
          </w:tcPr>
          <w:p w14:paraId="1E2D0107" w14:textId="7D3E9D9E" w:rsidR="00213E58" w:rsidRPr="00E42FA7" w:rsidRDefault="00213E58" w:rsidP="004740B6">
            <w:pPr>
              <w:jc w:val="center"/>
              <w:rPr>
                <w:color w:val="000000"/>
                <w:sz w:val="16"/>
                <w:szCs w:val="16"/>
              </w:rPr>
            </w:pPr>
            <w:r w:rsidRPr="00E42FA7">
              <w:rPr>
                <w:color w:val="000000"/>
                <w:sz w:val="16"/>
                <w:szCs w:val="16"/>
              </w:rPr>
              <w:t xml:space="preserve">   </w:t>
            </w:r>
            <w:r w:rsidRPr="00213E58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F6966"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966" w:rsidRPr="00FD4CFD">
              <w:rPr>
                <w:sz w:val="24"/>
                <w:szCs w:val="24"/>
              </w:rPr>
              <w:instrText xml:space="preserve"> FORMCHECKBOX </w:instrText>
            </w:r>
            <w:r w:rsidR="004F6966">
              <w:rPr>
                <w:sz w:val="24"/>
                <w:szCs w:val="24"/>
              </w:rPr>
            </w:r>
            <w:r w:rsidR="004F6966">
              <w:rPr>
                <w:sz w:val="24"/>
                <w:szCs w:val="24"/>
              </w:rPr>
              <w:fldChar w:fldCharType="separate"/>
            </w:r>
            <w:r w:rsidR="004F6966" w:rsidRPr="00FD4CFD">
              <w:rPr>
                <w:sz w:val="24"/>
                <w:szCs w:val="24"/>
              </w:rPr>
              <w:fldChar w:fldCharType="end"/>
            </w:r>
            <w:r w:rsidRPr="00E42FA7"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213E58">
              <w:rPr>
                <w:color w:val="000000"/>
                <w:sz w:val="24"/>
                <w:szCs w:val="24"/>
              </w:rPr>
              <w:t>НЕТ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F6966" w:rsidRPr="00FD4CFD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966" w:rsidRPr="00FD4CFD">
              <w:rPr>
                <w:sz w:val="24"/>
                <w:szCs w:val="24"/>
              </w:rPr>
              <w:instrText xml:space="preserve"> FORMCHECKBOX </w:instrText>
            </w:r>
            <w:r w:rsidR="004F6966">
              <w:rPr>
                <w:sz w:val="24"/>
                <w:szCs w:val="24"/>
              </w:rPr>
            </w:r>
            <w:r w:rsidR="004F6966">
              <w:rPr>
                <w:sz w:val="24"/>
                <w:szCs w:val="24"/>
              </w:rPr>
              <w:fldChar w:fldCharType="separate"/>
            </w:r>
            <w:r w:rsidR="004F6966" w:rsidRPr="00FD4CFD">
              <w:rPr>
                <w:sz w:val="24"/>
                <w:szCs w:val="24"/>
              </w:rPr>
              <w:fldChar w:fldCharType="end"/>
            </w:r>
          </w:p>
        </w:tc>
      </w:tr>
      <w:tr w:rsidR="00EE4DBD" w:rsidRPr="00EE4DBD" w14:paraId="326B5857" w14:textId="77777777" w:rsidTr="002F4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E12B" w14:textId="77777777" w:rsidR="00EE4DBD" w:rsidRPr="004F6966" w:rsidRDefault="00EE4DBD" w:rsidP="00EE4DBD">
            <w:pPr>
              <w:rPr>
                <w:color w:val="000000"/>
                <w:sz w:val="24"/>
                <w:szCs w:val="24"/>
              </w:rPr>
            </w:pPr>
            <w:r w:rsidRPr="004F6966">
              <w:rPr>
                <w:color w:val="000000"/>
                <w:sz w:val="24"/>
                <w:szCs w:val="24"/>
              </w:rPr>
              <w:t>Представитель организации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C095D" w14:textId="77777777" w:rsidR="00EE4DBD" w:rsidRPr="00EE4DBD" w:rsidRDefault="00EE4DBD" w:rsidP="00EE4DBD">
            <w:pPr>
              <w:rPr>
                <w:color w:val="000000"/>
                <w:sz w:val="24"/>
                <w:szCs w:val="24"/>
              </w:rPr>
            </w:pPr>
            <w:r w:rsidRPr="00EE4D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6FC" w14:textId="77777777" w:rsidR="00EE4DBD" w:rsidRPr="00EE4DBD" w:rsidRDefault="00EE4DBD" w:rsidP="00EE4D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D4636" w14:textId="77777777" w:rsidR="00EE4DBD" w:rsidRPr="00EE4DBD" w:rsidRDefault="00EE4DBD" w:rsidP="00EE4DBD">
            <w:pPr>
              <w:rPr>
                <w:color w:val="000000"/>
                <w:sz w:val="24"/>
                <w:szCs w:val="24"/>
              </w:rPr>
            </w:pPr>
            <w:r w:rsidRPr="00EE4DB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6C59520" w14:textId="1E07EAE2" w:rsidR="00EE4DBD" w:rsidRPr="002F40BC" w:rsidRDefault="007E41F5" w:rsidP="002F40BC">
      <w:pPr>
        <w:spacing w:line="276" w:lineRule="auto"/>
        <w:ind w:firstLine="709"/>
        <w:jc w:val="both"/>
        <w:rPr>
          <w:sz w:val="20"/>
        </w:rPr>
      </w:pPr>
      <w:r>
        <w:rPr>
          <w:b/>
          <w:sz w:val="20"/>
        </w:rPr>
        <w:t xml:space="preserve">         </w:t>
      </w:r>
      <w:r w:rsidR="00EE4DBD">
        <w:rPr>
          <w:b/>
          <w:sz w:val="20"/>
        </w:rPr>
        <w:t xml:space="preserve">  </w:t>
      </w:r>
      <w:r w:rsidR="00EE4DBD">
        <w:rPr>
          <w:sz w:val="20"/>
        </w:rPr>
        <w:t xml:space="preserve"> </w:t>
      </w:r>
      <w:r w:rsidR="002B4A14">
        <w:rPr>
          <w:sz w:val="20"/>
        </w:rPr>
        <w:t xml:space="preserve">                        </w:t>
      </w:r>
      <w:r w:rsidR="00EE4DBD">
        <w:rPr>
          <w:sz w:val="20"/>
        </w:rPr>
        <w:t xml:space="preserve">                                     </w:t>
      </w:r>
      <w:r w:rsidR="003922AB">
        <w:rPr>
          <w:sz w:val="20"/>
        </w:rPr>
        <w:t xml:space="preserve">  </w:t>
      </w:r>
      <w:r w:rsidR="00EE4DBD">
        <w:rPr>
          <w:sz w:val="20"/>
        </w:rPr>
        <w:t xml:space="preserve"> </w:t>
      </w:r>
      <w:r w:rsidR="003922AB">
        <w:rPr>
          <w:sz w:val="20"/>
        </w:rPr>
        <w:t xml:space="preserve">   </w:t>
      </w:r>
      <w:r w:rsidR="007419AA">
        <w:rPr>
          <w:sz w:val="20"/>
        </w:rPr>
        <w:t xml:space="preserve"> </w:t>
      </w:r>
      <w:r w:rsidR="003922AB">
        <w:rPr>
          <w:sz w:val="20"/>
        </w:rPr>
        <w:t xml:space="preserve">  </w:t>
      </w:r>
      <w:r w:rsidR="00EE4DBD">
        <w:rPr>
          <w:sz w:val="20"/>
        </w:rPr>
        <w:t xml:space="preserve">   </w:t>
      </w:r>
      <w:r w:rsidR="003922AB">
        <w:rPr>
          <w:sz w:val="20"/>
        </w:rPr>
        <w:t>(</w:t>
      </w:r>
      <w:r w:rsidR="00EE4DBD" w:rsidRPr="003922AB">
        <w:rPr>
          <w:i/>
          <w:sz w:val="20"/>
        </w:rPr>
        <w:t>Подпись</w:t>
      </w:r>
      <w:r w:rsidR="003922AB">
        <w:rPr>
          <w:i/>
          <w:sz w:val="20"/>
        </w:rPr>
        <w:t>)</w:t>
      </w:r>
      <w:r w:rsidR="00EE4DBD">
        <w:rPr>
          <w:sz w:val="20"/>
        </w:rPr>
        <w:t xml:space="preserve">                                       </w:t>
      </w:r>
      <w:r w:rsidR="003922AB">
        <w:rPr>
          <w:sz w:val="20"/>
        </w:rPr>
        <w:t xml:space="preserve">  </w:t>
      </w:r>
      <w:r w:rsidR="007419AA">
        <w:rPr>
          <w:sz w:val="20"/>
        </w:rPr>
        <w:t xml:space="preserve">       </w:t>
      </w:r>
      <w:r w:rsidR="003922AB">
        <w:rPr>
          <w:sz w:val="20"/>
        </w:rPr>
        <w:t xml:space="preserve"> </w:t>
      </w:r>
      <w:r w:rsidR="00EE4DBD">
        <w:rPr>
          <w:sz w:val="20"/>
        </w:rPr>
        <w:t xml:space="preserve">   </w:t>
      </w:r>
      <w:r w:rsidR="003922AB" w:rsidRPr="0037490D">
        <w:rPr>
          <w:i/>
          <w:sz w:val="20"/>
        </w:rPr>
        <w:t>(</w:t>
      </w:r>
      <w:r w:rsidR="00EE4DBD" w:rsidRPr="0037490D">
        <w:rPr>
          <w:i/>
          <w:sz w:val="20"/>
        </w:rPr>
        <w:t>ФИО</w:t>
      </w:r>
      <w:r w:rsidR="003922AB" w:rsidRPr="0037490D">
        <w:rPr>
          <w:i/>
          <w:sz w:val="20"/>
        </w:rPr>
        <w:t>)</w:t>
      </w:r>
      <w:r w:rsidR="00EE4DBD">
        <w:rPr>
          <w:sz w:val="20"/>
        </w:rPr>
        <w:t xml:space="preserve">    </w:t>
      </w:r>
      <w:bookmarkStart w:id="0" w:name="_GoBack"/>
      <w:bookmarkEnd w:id="0"/>
    </w:p>
    <w:sectPr w:rsidR="00EE4DBD" w:rsidRPr="002F40BC" w:rsidSect="00AD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851" w:left="1134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F14F" w14:textId="77777777" w:rsidR="00581F11" w:rsidRDefault="00581F11" w:rsidP="00E42FA7">
      <w:r>
        <w:separator/>
      </w:r>
    </w:p>
  </w:endnote>
  <w:endnote w:type="continuationSeparator" w:id="0">
    <w:p w14:paraId="7D726782" w14:textId="77777777" w:rsidR="00581F11" w:rsidRDefault="00581F11" w:rsidP="00E4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BD0D" w14:textId="77777777" w:rsidR="002E7731" w:rsidRDefault="002E77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7909" w14:textId="77777777" w:rsidR="00E42FA7" w:rsidRPr="00E42FA7" w:rsidRDefault="00E42FA7">
    <w:pPr>
      <w:pStyle w:val="a7"/>
      <w:jc w:val="right"/>
      <w:rPr>
        <w:szCs w:val="28"/>
      </w:rPr>
    </w:pPr>
  </w:p>
  <w:p w14:paraId="3FB81740" w14:textId="6D7D842D" w:rsidR="00E42FA7" w:rsidRPr="00F60854" w:rsidRDefault="008C3C3B" w:rsidP="00CD2C26">
    <w:pPr>
      <w:pStyle w:val="a7"/>
      <w:jc w:val="right"/>
      <w:rPr>
        <w:sz w:val="24"/>
        <w:szCs w:val="24"/>
      </w:rPr>
    </w:pPr>
    <w:r>
      <w:rPr>
        <w:sz w:val="24"/>
        <w:szCs w:val="24"/>
      </w:rPr>
      <w:t>н</w:t>
    </w:r>
    <w:r w:rsidR="00CD2C26" w:rsidRPr="00F60854">
      <w:rPr>
        <w:sz w:val="24"/>
        <w:szCs w:val="24"/>
      </w:rPr>
      <w:t xml:space="preserve">а </w:t>
    </w:r>
    <w:r w:rsidR="00F60854" w:rsidRPr="00F60854">
      <w:rPr>
        <w:sz w:val="24"/>
        <w:szCs w:val="24"/>
      </w:rPr>
      <w:fldChar w:fldCharType="begin"/>
    </w:r>
    <w:r w:rsidR="00F60854" w:rsidRPr="00F60854">
      <w:rPr>
        <w:sz w:val="24"/>
        <w:szCs w:val="24"/>
      </w:rPr>
      <w:instrText xml:space="preserve"> NUMPAGES  \* Arabic  \* MERGEFORMAT </w:instrText>
    </w:r>
    <w:r w:rsidR="00F60854" w:rsidRPr="00F60854">
      <w:rPr>
        <w:sz w:val="24"/>
        <w:szCs w:val="24"/>
      </w:rPr>
      <w:fldChar w:fldCharType="separate"/>
    </w:r>
    <w:r w:rsidR="002F40BC">
      <w:rPr>
        <w:noProof/>
        <w:sz w:val="24"/>
        <w:szCs w:val="24"/>
      </w:rPr>
      <w:t>2</w:t>
    </w:r>
    <w:r w:rsidR="00F60854" w:rsidRPr="00F60854">
      <w:rPr>
        <w:sz w:val="24"/>
        <w:szCs w:val="24"/>
      </w:rPr>
      <w:fldChar w:fldCharType="end"/>
    </w:r>
    <w:r w:rsidR="00CD2C26" w:rsidRPr="00F60854">
      <w:rPr>
        <w:sz w:val="24"/>
        <w:szCs w:val="24"/>
      </w:rPr>
      <w:t xml:space="preserve"> листах, лист </w:t>
    </w:r>
    <w:r w:rsidR="00F60854" w:rsidRPr="00F60854">
      <w:rPr>
        <w:sz w:val="24"/>
        <w:szCs w:val="24"/>
      </w:rPr>
      <w:fldChar w:fldCharType="begin"/>
    </w:r>
    <w:r w:rsidR="00F60854" w:rsidRPr="00F60854">
      <w:rPr>
        <w:sz w:val="24"/>
        <w:szCs w:val="24"/>
      </w:rPr>
      <w:instrText xml:space="preserve"> PAGE  \* Arabic  \* MERGEFORMAT </w:instrText>
    </w:r>
    <w:r w:rsidR="00F60854" w:rsidRPr="00F60854">
      <w:rPr>
        <w:sz w:val="24"/>
        <w:szCs w:val="24"/>
      </w:rPr>
      <w:fldChar w:fldCharType="separate"/>
    </w:r>
    <w:r w:rsidR="002F40BC">
      <w:rPr>
        <w:noProof/>
        <w:sz w:val="24"/>
        <w:szCs w:val="24"/>
      </w:rPr>
      <w:t>1</w:t>
    </w:r>
    <w:r w:rsidR="00F60854" w:rsidRPr="00F60854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0789" w14:textId="77777777" w:rsidR="002E7731" w:rsidRDefault="002E7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BDA0" w14:textId="77777777" w:rsidR="00581F11" w:rsidRDefault="00581F11" w:rsidP="00E42FA7">
      <w:r>
        <w:separator/>
      </w:r>
    </w:p>
  </w:footnote>
  <w:footnote w:type="continuationSeparator" w:id="0">
    <w:p w14:paraId="1D706C36" w14:textId="77777777" w:rsidR="00581F11" w:rsidRDefault="00581F11" w:rsidP="00E4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6167" w14:textId="77777777" w:rsidR="002E7731" w:rsidRDefault="002E7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6250"/>
      <w:gridCol w:w="3245"/>
    </w:tblGrid>
    <w:tr w:rsidR="008B2D37" w:rsidRPr="008B2D37" w14:paraId="376F2519" w14:textId="77777777" w:rsidTr="008B2D37">
      <w:trPr>
        <w:trHeight w:val="536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0E74CB8" w14:textId="77777777" w:rsidR="008B2D37" w:rsidRPr="008B2D37" w:rsidRDefault="008B2D37" w:rsidP="008B2D37">
          <w:pPr>
            <w:tabs>
              <w:tab w:val="right" w:pos="9781"/>
            </w:tabs>
            <w:ind w:left="-105" w:right="-143"/>
            <w:rPr>
              <w:bCs/>
              <w:szCs w:val="28"/>
            </w:rPr>
          </w:pPr>
          <w:r w:rsidRPr="008B2D37">
            <w:rPr>
              <w:bCs/>
              <w:noProof/>
              <w:szCs w:val="28"/>
            </w:rPr>
            <w:drawing>
              <wp:inline distT="0" distB="0" distL="0" distR="0" wp14:anchorId="5631F3C9" wp14:editId="55624600">
                <wp:extent cx="372110" cy="372110"/>
                <wp:effectExtent l="0" t="0" r="889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76FC78" w14:textId="77777777" w:rsidR="008B2D37" w:rsidRPr="008B2D37" w:rsidRDefault="008B2D37" w:rsidP="008B2D37">
          <w:pPr>
            <w:tabs>
              <w:tab w:val="right" w:pos="9781"/>
            </w:tabs>
            <w:ind w:left="459" w:right="-143"/>
            <w:rPr>
              <w:bCs/>
              <w:szCs w:val="28"/>
            </w:rPr>
          </w:pPr>
          <w:r w:rsidRPr="008B2D37">
            <w:rPr>
              <w:bCs/>
              <w:szCs w:val="28"/>
            </w:rPr>
            <w:t xml:space="preserve">Орган по сертификации </w:t>
          </w:r>
          <w:r w:rsidRPr="008B2D37">
            <w:rPr>
              <w:b/>
              <w:szCs w:val="28"/>
            </w:rPr>
            <w:t>ЦТКАО - эксперт</w:t>
          </w:r>
        </w:p>
      </w:tc>
      <w:tc>
        <w:tcPr>
          <w:tcW w:w="3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C06853" w14:textId="77777777" w:rsidR="008B2D37" w:rsidRPr="008B2D37" w:rsidRDefault="008B2D37" w:rsidP="008B2D37">
          <w:pPr>
            <w:jc w:val="center"/>
            <w:rPr>
              <w:bCs/>
              <w:i/>
              <w:szCs w:val="28"/>
            </w:rPr>
          </w:pPr>
        </w:p>
      </w:tc>
    </w:tr>
  </w:tbl>
  <w:p w14:paraId="3DEF0E1E" w14:textId="77777777" w:rsidR="00995C5C" w:rsidRDefault="00995C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A575" w14:textId="77777777" w:rsidR="002E7731" w:rsidRDefault="002E7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2B"/>
    <w:rsid w:val="001B0FBA"/>
    <w:rsid w:val="00213E58"/>
    <w:rsid w:val="00232BE1"/>
    <w:rsid w:val="002405B9"/>
    <w:rsid w:val="00252D9D"/>
    <w:rsid w:val="002B4A14"/>
    <w:rsid w:val="002E7731"/>
    <w:rsid w:val="002E79F1"/>
    <w:rsid w:val="002F40BC"/>
    <w:rsid w:val="003333FA"/>
    <w:rsid w:val="0037490D"/>
    <w:rsid w:val="003922AB"/>
    <w:rsid w:val="00484A70"/>
    <w:rsid w:val="004A059C"/>
    <w:rsid w:val="004F43B0"/>
    <w:rsid w:val="004F6966"/>
    <w:rsid w:val="005524F4"/>
    <w:rsid w:val="00581F11"/>
    <w:rsid w:val="005D1EA7"/>
    <w:rsid w:val="005E68AA"/>
    <w:rsid w:val="005F250C"/>
    <w:rsid w:val="00627BED"/>
    <w:rsid w:val="00637116"/>
    <w:rsid w:val="006515C1"/>
    <w:rsid w:val="006B69FE"/>
    <w:rsid w:val="006F02A9"/>
    <w:rsid w:val="006F7D71"/>
    <w:rsid w:val="007419AA"/>
    <w:rsid w:val="00797AD2"/>
    <w:rsid w:val="007E41F5"/>
    <w:rsid w:val="008463F2"/>
    <w:rsid w:val="008B2D37"/>
    <w:rsid w:val="008C3C3B"/>
    <w:rsid w:val="008E2F3E"/>
    <w:rsid w:val="008E3EB9"/>
    <w:rsid w:val="009316E2"/>
    <w:rsid w:val="0097677A"/>
    <w:rsid w:val="00995C5C"/>
    <w:rsid w:val="009B7C3C"/>
    <w:rsid w:val="00A75FD2"/>
    <w:rsid w:val="00AA6075"/>
    <w:rsid w:val="00AB5351"/>
    <w:rsid w:val="00AD056D"/>
    <w:rsid w:val="00AE03D4"/>
    <w:rsid w:val="00AF4F73"/>
    <w:rsid w:val="00B3063B"/>
    <w:rsid w:val="00B5012B"/>
    <w:rsid w:val="00B87BC8"/>
    <w:rsid w:val="00BA0463"/>
    <w:rsid w:val="00BF062B"/>
    <w:rsid w:val="00C2692D"/>
    <w:rsid w:val="00CD2C26"/>
    <w:rsid w:val="00D96D9D"/>
    <w:rsid w:val="00E23807"/>
    <w:rsid w:val="00E42FA7"/>
    <w:rsid w:val="00E530F4"/>
    <w:rsid w:val="00ED0717"/>
    <w:rsid w:val="00ED5DD9"/>
    <w:rsid w:val="00EE4DBD"/>
    <w:rsid w:val="00F60854"/>
    <w:rsid w:val="00F95EC9"/>
    <w:rsid w:val="00FA222E"/>
    <w:rsid w:val="00FE307C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D007A5"/>
  <w15:docId w15:val="{9447F3C0-56F8-465C-8DA2-7376246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62B"/>
    <w:pPr>
      <w:tabs>
        <w:tab w:val="right" w:pos="9781"/>
      </w:tabs>
      <w:ind w:left="-142" w:right="-143"/>
    </w:pPr>
    <w:rPr>
      <w:bCs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BF062B"/>
    <w:rPr>
      <w:rFonts w:ascii="Times New Roman" w:eastAsia="Times New Roman" w:hAnsi="Times New Roman" w:cs="Times New Roman"/>
      <w:bCs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6515C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4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42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4D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D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@atomct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5E6B-E76D-4F3A-B713-9B94717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Анна Николаевна</dc:creator>
  <cp:keywords/>
  <dc:description/>
  <cp:lastModifiedBy>Tatyana Bulatova</cp:lastModifiedBy>
  <cp:revision>2</cp:revision>
  <cp:lastPrinted>2018-09-27T13:10:00Z</cp:lastPrinted>
  <dcterms:created xsi:type="dcterms:W3CDTF">2025-09-15T08:34:00Z</dcterms:created>
  <dcterms:modified xsi:type="dcterms:W3CDTF">2025-09-15T08:34:00Z</dcterms:modified>
</cp:coreProperties>
</file>